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tbl>
      <w:tblPr>
        <w:tblStyle w:val="4"/>
        <w:tblW w:w="8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890"/>
        <w:gridCol w:w="1227"/>
        <w:gridCol w:w="1092"/>
        <w:gridCol w:w="355"/>
        <w:gridCol w:w="891"/>
        <w:gridCol w:w="890"/>
        <w:gridCol w:w="891"/>
        <w:gridCol w:w="9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838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基本情况表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8380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事务所名称</w:t>
            </w:r>
          </w:p>
        </w:tc>
        <w:tc>
          <w:tcPr>
            <w:tcW w:w="7142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2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268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 话</w:t>
            </w:r>
          </w:p>
        </w:tc>
        <w:tc>
          <w:tcPr>
            <w:tcW w:w="268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传</w:t>
            </w: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6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真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 址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2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法定代表人（执行事务合伙人等）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9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技术负责人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企业资质证书</w:t>
            </w:r>
          </w:p>
        </w:tc>
        <w:tc>
          <w:tcPr>
            <w:tcW w:w="7142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2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营业执照号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33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员工总人数：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2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注册资本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中</w:t>
            </w:r>
          </w:p>
        </w:tc>
        <w:tc>
          <w:tcPr>
            <w:tcW w:w="178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高级职称人员</w:t>
            </w:r>
          </w:p>
        </w:tc>
        <w:tc>
          <w:tcPr>
            <w:tcW w:w="179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中级职称人员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基本账户开户银行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技术人员数量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基本账户银行账号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各类注册人员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12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7142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 w:hRule="atLeast"/>
        </w:trPr>
        <w:tc>
          <w:tcPr>
            <w:tcW w:w="12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关联企业情 况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*</w:t>
            </w:r>
          </w:p>
        </w:tc>
        <w:tc>
          <w:tcPr>
            <w:tcW w:w="7142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仿宋" w:hAnsi="仿宋" w:eastAsia="仿宋" w:cs="仿宋"/>
        <w:i w:val="0"/>
        <w:color w:val="000000"/>
        <w:kern w:val="0"/>
        <w:sz w:val="24"/>
        <w:szCs w:val="24"/>
        <w:u w:val="none"/>
        <w:vertAlign w:val="superscript"/>
        <w:lang w:val="en-US" w:eastAsia="zh-CN" w:bidi="ar"/>
      </w:rPr>
      <w:t>*</w:t>
    </w:r>
    <w:r>
      <w:rPr>
        <w:rFonts w:hint="eastAsia" w:ascii="仿宋" w:hAnsi="仿宋" w:eastAsia="仿宋" w:cs="仿宋"/>
        <w:i w:val="0"/>
        <w:color w:val="000000"/>
        <w:kern w:val="0"/>
        <w:sz w:val="24"/>
        <w:szCs w:val="24"/>
        <w:u w:val="none"/>
        <w:lang w:val="en-US" w:eastAsia="zh-CN" w:bidi="ar"/>
      </w:rPr>
      <w:t>包括但不限于与本事务所法定代表人（执行事务合伙人等） 为同一人或者存在 控股、管理关系的不同单位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15E6C"/>
    <w:rsid w:val="047F04EB"/>
    <w:rsid w:val="06A64696"/>
    <w:rsid w:val="06B809A4"/>
    <w:rsid w:val="0D996C80"/>
    <w:rsid w:val="0E6E513A"/>
    <w:rsid w:val="0EBC05D0"/>
    <w:rsid w:val="10056E66"/>
    <w:rsid w:val="13841837"/>
    <w:rsid w:val="14C8091C"/>
    <w:rsid w:val="18F14AB9"/>
    <w:rsid w:val="1C854EE5"/>
    <w:rsid w:val="1CC2735A"/>
    <w:rsid w:val="1F054F8A"/>
    <w:rsid w:val="21112083"/>
    <w:rsid w:val="223A039D"/>
    <w:rsid w:val="236477F8"/>
    <w:rsid w:val="26914EE5"/>
    <w:rsid w:val="269939BC"/>
    <w:rsid w:val="2AF82897"/>
    <w:rsid w:val="30D76C45"/>
    <w:rsid w:val="33894004"/>
    <w:rsid w:val="36F00E0C"/>
    <w:rsid w:val="38496EB3"/>
    <w:rsid w:val="3C8E0E84"/>
    <w:rsid w:val="3DFF4565"/>
    <w:rsid w:val="410F5465"/>
    <w:rsid w:val="413B3F5E"/>
    <w:rsid w:val="42076A74"/>
    <w:rsid w:val="426C4B14"/>
    <w:rsid w:val="43045710"/>
    <w:rsid w:val="45D15C3F"/>
    <w:rsid w:val="483C4DB9"/>
    <w:rsid w:val="48FF0880"/>
    <w:rsid w:val="4926665E"/>
    <w:rsid w:val="4C816DEE"/>
    <w:rsid w:val="4F8043FD"/>
    <w:rsid w:val="50677F7B"/>
    <w:rsid w:val="519F31F0"/>
    <w:rsid w:val="51DD28C7"/>
    <w:rsid w:val="52AF457D"/>
    <w:rsid w:val="563D0919"/>
    <w:rsid w:val="58A9328F"/>
    <w:rsid w:val="5B3F5CAB"/>
    <w:rsid w:val="5BD910CD"/>
    <w:rsid w:val="5FD60651"/>
    <w:rsid w:val="60892AF4"/>
    <w:rsid w:val="6345506B"/>
    <w:rsid w:val="6404795B"/>
    <w:rsid w:val="64321A0D"/>
    <w:rsid w:val="67EA2471"/>
    <w:rsid w:val="69831D2E"/>
    <w:rsid w:val="6B8E25C1"/>
    <w:rsid w:val="6E3E5146"/>
    <w:rsid w:val="6F1A27E2"/>
    <w:rsid w:val="705E2EC0"/>
    <w:rsid w:val="74D71CFF"/>
    <w:rsid w:val="75617B4F"/>
    <w:rsid w:val="77571594"/>
    <w:rsid w:val="796E7A6E"/>
    <w:rsid w:val="79DA7215"/>
    <w:rsid w:val="7EBE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华文仿宋" w:hAnsi="华文仿宋" w:eastAsia="华文仿宋" w:cs="华文仿宋"/>
      <w:color w:val="000000"/>
      <w:sz w:val="22"/>
      <w:szCs w:val="22"/>
      <w:u w:val="none"/>
    </w:rPr>
  </w:style>
  <w:style w:type="character" w:customStyle="1" w:styleId="7">
    <w:name w:val="font01"/>
    <w:basedOn w:val="5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2021-09-13T09:41:00Z</dcterms:created>
  <dc:creator>秦昊宇</dc:creator>
  <cp:lastModifiedBy>安德V维京</cp:lastModifiedBy>
  <cp:lastPrinted>2021-09-14T01:08:00Z</cp:lastPrinted>
  <dcterms:modified xsi:type="dcterms:W3CDTF">2021-09-14T02:12:30Z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